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47AC1" w:rsidRPr="00047AC1" w14:paraId="52C06FB4" w14:textId="77777777" w:rsidTr="00DA0F28">
        <w:tc>
          <w:tcPr>
            <w:tcW w:w="3510" w:type="dxa"/>
          </w:tcPr>
          <w:p w14:paraId="272F30F8" w14:textId="77777777" w:rsidR="00047AC1" w:rsidRPr="00047AC1" w:rsidRDefault="00047AC1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6061" w:type="dxa"/>
          </w:tcPr>
          <w:p w14:paraId="58767056" w14:textId="34EFBF11" w:rsidR="00047AC1" w:rsidRPr="00047AC1" w:rsidRDefault="00047AC1" w:rsidP="006C4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r w:rsidR="006C41CB">
              <w:rPr>
                <w:rFonts w:ascii="Times New Roman" w:hAnsi="Times New Roman" w:cs="Times New Roman"/>
                <w:sz w:val="32"/>
                <w:szCs w:val="32"/>
              </w:rPr>
              <w:t>ИНКОМП</w:t>
            </w: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047AC1" w:rsidRPr="00047AC1" w14:paraId="20E5BC1C" w14:textId="77777777" w:rsidTr="00DA0F28">
        <w:tc>
          <w:tcPr>
            <w:tcW w:w="3510" w:type="dxa"/>
          </w:tcPr>
          <w:p w14:paraId="3B8A2BC6" w14:textId="77777777" w:rsidR="00047AC1" w:rsidRPr="00047AC1" w:rsidRDefault="00047AC1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 xml:space="preserve">Краткое наименование </w:t>
            </w:r>
          </w:p>
        </w:tc>
        <w:tc>
          <w:tcPr>
            <w:tcW w:w="6061" w:type="dxa"/>
          </w:tcPr>
          <w:p w14:paraId="3EBE2D89" w14:textId="7758179B" w:rsidR="00047AC1" w:rsidRPr="00047AC1" w:rsidRDefault="00047AC1" w:rsidP="006C4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r w:rsidR="006C41CB">
              <w:rPr>
                <w:rFonts w:ascii="Times New Roman" w:hAnsi="Times New Roman" w:cs="Times New Roman"/>
                <w:sz w:val="32"/>
                <w:szCs w:val="32"/>
              </w:rPr>
              <w:t>ИНКОМП</w:t>
            </w: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047AC1" w:rsidRPr="00047AC1" w14:paraId="54FE04B4" w14:textId="77777777" w:rsidTr="00DA0F28">
        <w:tc>
          <w:tcPr>
            <w:tcW w:w="3510" w:type="dxa"/>
          </w:tcPr>
          <w:p w14:paraId="286E41C2" w14:textId="77777777" w:rsidR="00047AC1" w:rsidRPr="00047AC1" w:rsidRDefault="00047AC1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6061" w:type="dxa"/>
          </w:tcPr>
          <w:p w14:paraId="28DD832C" w14:textId="3B6F4659" w:rsidR="00047AC1" w:rsidRPr="00DA0F28" w:rsidRDefault="00047AC1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 xml:space="preserve">625048, </w:t>
            </w:r>
            <w:proofErr w:type="spellStart"/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г.Тюмень</w:t>
            </w:r>
            <w:proofErr w:type="spellEnd"/>
            <w:r w:rsidRPr="00047AC1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 w:rsidR="00DA0F28">
              <w:rPr>
                <w:rFonts w:ascii="Times New Roman" w:hAnsi="Times New Roman" w:cs="Times New Roman"/>
                <w:sz w:val="32"/>
                <w:szCs w:val="32"/>
              </w:rPr>
              <w:t>Салтыкова-Щедрина, д.59, к 1/2</w:t>
            </w:r>
          </w:p>
        </w:tc>
      </w:tr>
      <w:tr w:rsidR="00DA0F28" w:rsidRPr="00047AC1" w14:paraId="6A8C0491" w14:textId="77777777" w:rsidTr="00DA0F28">
        <w:tc>
          <w:tcPr>
            <w:tcW w:w="3510" w:type="dxa"/>
          </w:tcPr>
          <w:p w14:paraId="30073F70" w14:textId="47B9CA4F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6061" w:type="dxa"/>
          </w:tcPr>
          <w:p w14:paraId="2119818F" w14:textId="4CF9184A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 xml:space="preserve">625048, </w:t>
            </w:r>
            <w:proofErr w:type="spellStart"/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г.Тюмень</w:t>
            </w:r>
            <w:proofErr w:type="spellEnd"/>
            <w:r w:rsidRPr="00047AC1">
              <w:rPr>
                <w:rFonts w:ascii="Times New Roman" w:hAnsi="Times New Roman" w:cs="Times New Roman"/>
                <w:sz w:val="32"/>
                <w:szCs w:val="32"/>
              </w:rPr>
              <w:t xml:space="preserve">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Салтыкова-Щедрина, д.59, к 1/2</w:t>
            </w:r>
          </w:p>
        </w:tc>
      </w:tr>
      <w:tr w:rsidR="00DA0F28" w:rsidRPr="00047AC1" w14:paraId="27F70C5C" w14:textId="77777777" w:rsidTr="00DA0F28">
        <w:tc>
          <w:tcPr>
            <w:tcW w:w="3510" w:type="dxa"/>
          </w:tcPr>
          <w:p w14:paraId="189822AB" w14:textId="3EE35196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6061" w:type="dxa"/>
          </w:tcPr>
          <w:p w14:paraId="1F76B47E" w14:textId="5730313D" w:rsidR="00DA0F28" w:rsidRPr="00047AC1" w:rsidRDefault="00DA0F28" w:rsidP="00DA6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7202210660</w:t>
            </w:r>
          </w:p>
        </w:tc>
      </w:tr>
      <w:tr w:rsidR="00DA0F28" w:rsidRPr="00047AC1" w14:paraId="497DFD8E" w14:textId="77777777" w:rsidTr="00DA0F28">
        <w:tc>
          <w:tcPr>
            <w:tcW w:w="3510" w:type="dxa"/>
          </w:tcPr>
          <w:p w14:paraId="4BA1DCF1" w14:textId="51DDA156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6061" w:type="dxa"/>
          </w:tcPr>
          <w:p w14:paraId="1BA5FA3F" w14:textId="7A26DCCE" w:rsidR="00DA0F28" w:rsidRPr="00047AC1" w:rsidRDefault="00783713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7203</w:t>
            </w:r>
            <w:bookmarkStart w:id="0" w:name="_GoBack"/>
            <w:bookmarkEnd w:id="0"/>
            <w:r w:rsidR="00DA0F28" w:rsidRPr="00047AC1">
              <w:rPr>
                <w:rFonts w:ascii="Times New Roman" w:hAnsi="Times New Roman" w:cs="Times New Roman"/>
                <w:sz w:val="32"/>
                <w:szCs w:val="32"/>
              </w:rPr>
              <w:t>01001</w:t>
            </w:r>
          </w:p>
        </w:tc>
      </w:tr>
      <w:tr w:rsidR="00DA0F28" w:rsidRPr="00047AC1" w14:paraId="5560C6E2" w14:textId="77777777" w:rsidTr="00DA0F28">
        <w:tc>
          <w:tcPr>
            <w:tcW w:w="3510" w:type="dxa"/>
          </w:tcPr>
          <w:p w14:paraId="0175130C" w14:textId="5DF88BC3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B6F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061" w:type="dxa"/>
          </w:tcPr>
          <w:p w14:paraId="03685A67" w14:textId="34300E43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B6F">
              <w:rPr>
                <w:rFonts w:ascii="Times New Roman" w:hAnsi="Times New Roman" w:cs="Times New Roman"/>
                <w:sz w:val="32"/>
                <w:szCs w:val="32"/>
              </w:rPr>
              <w:t>1107232027561</w:t>
            </w:r>
          </w:p>
        </w:tc>
      </w:tr>
      <w:tr w:rsidR="00DA0F28" w:rsidRPr="00047AC1" w14:paraId="7EFF9F09" w14:textId="77777777" w:rsidTr="00DA0F28">
        <w:tc>
          <w:tcPr>
            <w:tcW w:w="3510" w:type="dxa"/>
          </w:tcPr>
          <w:p w14:paraId="40D935C1" w14:textId="3E30C9AD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B6F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6061" w:type="dxa"/>
          </w:tcPr>
          <w:p w14:paraId="67F00BBF" w14:textId="09AFEC79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7B6F">
              <w:rPr>
                <w:rFonts w:ascii="Times New Roman" w:hAnsi="Times New Roman" w:cs="Times New Roman"/>
                <w:sz w:val="32"/>
                <w:szCs w:val="32"/>
              </w:rPr>
              <w:t>67802536</w:t>
            </w:r>
          </w:p>
        </w:tc>
      </w:tr>
      <w:tr w:rsidR="00DA0F28" w:rsidRPr="00047AC1" w14:paraId="3262D266" w14:textId="77777777" w:rsidTr="00DA0F28">
        <w:tc>
          <w:tcPr>
            <w:tcW w:w="3510" w:type="dxa"/>
          </w:tcPr>
          <w:p w14:paraId="2700A107" w14:textId="1C7B7C45" w:rsidR="00DA0F28" w:rsidRPr="00807B6F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р/с</w:t>
            </w:r>
          </w:p>
        </w:tc>
        <w:tc>
          <w:tcPr>
            <w:tcW w:w="6061" w:type="dxa"/>
          </w:tcPr>
          <w:p w14:paraId="5E2E543F" w14:textId="6C3FC45A" w:rsidR="00DA0F28" w:rsidRPr="00807B6F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087">
              <w:rPr>
                <w:rFonts w:ascii="Times New Roman" w:hAnsi="Times New Roman" w:cs="Times New Roman"/>
                <w:sz w:val="32"/>
                <w:szCs w:val="32"/>
              </w:rPr>
              <w:t>40702810195000489801</w:t>
            </w:r>
          </w:p>
        </w:tc>
      </w:tr>
      <w:tr w:rsidR="00DA0F28" w:rsidRPr="00047AC1" w14:paraId="64EF830F" w14:textId="77777777" w:rsidTr="00DA0F28">
        <w:tc>
          <w:tcPr>
            <w:tcW w:w="3510" w:type="dxa"/>
          </w:tcPr>
          <w:p w14:paraId="6E3041DA" w14:textId="2D775646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6061" w:type="dxa"/>
          </w:tcPr>
          <w:p w14:paraId="5C429C90" w14:textId="77777777" w:rsidR="00DA0F28" w:rsidRPr="003C66D4" w:rsidRDefault="00DA0F28" w:rsidP="00464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Уральский филиал ф-л ПАО</w:t>
            </w:r>
          </w:p>
          <w:p w14:paraId="4C5B483F" w14:textId="027D2206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087">
              <w:rPr>
                <w:rFonts w:ascii="Times New Roman" w:hAnsi="Times New Roman" w:cs="Times New Roman"/>
                <w:sz w:val="32"/>
                <w:szCs w:val="32"/>
              </w:rPr>
              <w:t>"Промсвязьбанк" г. Екатеринбург</w:t>
            </w:r>
          </w:p>
        </w:tc>
      </w:tr>
      <w:tr w:rsidR="00DA0F28" w:rsidRPr="00047AC1" w14:paraId="76C6156F" w14:textId="77777777" w:rsidTr="00DA0F28">
        <w:tc>
          <w:tcPr>
            <w:tcW w:w="3510" w:type="dxa"/>
          </w:tcPr>
          <w:p w14:paraId="5383BF0C" w14:textId="27574F05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061" w:type="dxa"/>
          </w:tcPr>
          <w:p w14:paraId="00451F15" w14:textId="39C72794" w:rsidR="00DA0F28" w:rsidRPr="00047AC1" w:rsidRDefault="00DA0F28" w:rsidP="00464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087">
              <w:rPr>
                <w:rFonts w:ascii="Times New Roman" w:hAnsi="Times New Roman" w:cs="Times New Roman"/>
                <w:sz w:val="32"/>
                <w:szCs w:val="32"/>
              </w:rPr>
              <w:t>046577975</w:t>
            </w:r>
          </w:p>
        </w:tc>
      </w:tr>
      <w:tr w:rsidR="00DA0F28" w:rsidRPr="00047AC1" w14:paraId="38E4C51F" w14:textId="77777777" w:rsidTr="00DA0F28">
        <w:tc>
          <w:tcPr>
            <w:tcW w:w="3510" w:type="dxa"/>
          </w:tcPr>
          <w:p w14:paraId="283134FE" w14:textId="29944486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к/с</w:t>
            </w:r>
          </w:p>
        </w:tc>
        <w:tc>
          <w:tcPr>
            <w:tcW w:w="6061" w:type="dxa"/>
          </w:tcPr>
          <w:p w14:paraId="02CACB45" w14:textId="2E149C01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4087">
              <w:rPr>
                <w:rFonts w:ascii="Times New Roman" w:hAnsi="Times New Roman" w:cs="Times New Roman"/>
                <w:sz w:val="32"/>
                <w:szCs w:val="32"/>
              </w:rPr>
              <w:t>30101810500000000975</w:t>
            </w:r>
          </w:p>
        </w:tc>
      </w:tr>
      <w:tr w:rsidR="00DA0F28" w:rsidRPr="00047AC1" w14:paraId="1286BFA7" w14:textId="77777777" w:rsidTr="00DA0F28">
        <w:tc>
          <w:tcPr>
            <w:tcW w:w="3510" w:type="dxa"/>
          </w:tcPr>
          <w:p w14:paraId="3B6B12CD" w14:textId="21C9EADF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6061" w:type="dxa"/>
          </w:tcPr>
          <w:p w14:paraId="15BD1978" w14:textId="071459BE" w:rsidR="00DA0F28" w:rsidRPr="00047AC1" w:rsidRDefault="00DA0F28" w:rsidP="006C41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Осадчий Олег Александрович</w:t>
            </w:r>
          </w:p>
        </w:tc>
      </w:tr>
      <w:tr w:rsidR="00DA0F28" w:rsidRPr="00047AC1" w14:paraId="2C3CA3FD" w14:textId="77777777" w:rsidTr="00DA0F28">
        <w:tc>
          <w:tcPr>
            <w:tcW w:w="3510" w:type="dxa"/>
          </w:tcPr>
          <w:p w14:paraId="56731FD7" w14:textId="1342E68B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7AC1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6061" w:type="dxa"/>
          </w:tcPr>
          <w:p w14:paraId="19996176" w14:textId="1321DD37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+7-982-90-60-960</w:t>
            </w:r>
          </w:p>
        </w:tc>
      </w:tr>
      <w:tr w:rsidR="00DA0F28" w:rsidRPr="00047AC1" w14:paraId="51DC84E4" w14:textId="77777777" w:rsidTr="00DA0F28">
        <w:tc>
          <w:tcPr>
            <w:tcW w:w="3510" w:type="dxa"/>
          </w:tcPr>
          <w:p w14:paraId="2D6BFCA0" w14:textId="725C9521" w:rsidR="00DA0F28" w:rsidRPr="00047AC1" w:rsidRDefault="00DA0F28" w:rsidP="00047A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061" w:type="dxa"/>
          </w:tcPr>
          <w:p w14:paraId="22C74631" w14:textId="68A78272" w:rsidR="00DA0F28" w:rsidRPr="00047AC1" w:rsidRDefault="00DA0F28" w:rsidP="002C1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ooa@incomp.su</w:t>
            </w:r>
          </w:p>
        </w:tc>
      </w:tr>
      <w:tr w:rsidR="00DA0F28" w:rsidRPr="00047AC1" w14:paraId="223B732E" w14:textId="77777777" w:rsidTr="00DA0F28">
        <w:tc>
          <w:tcPr>
            <w:tcW w:w="3510" w:type="dxa"/>
          </w:tcPr>
          <w:p w14:paraId="26C35B38" w14:textId="08F24757" w:rsidR="00DA0F28" w:rsidRPr="00C13253" w:rsidRDefault="00DA0F28" w:rsidP="00047AC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6061" w:type="dxa"/>
          </w:tcPr>
          <w:p w14:paraId="2F8F2998" w14:textId="0ED7D425" w:rsidR="00DA0F28" w:rsidRPr="00473A23" w:rsidRDefault="00DA0F28" w:rsidP="00047AC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6BFD9017" w14:textId="77777777" w:rsidR="00355A13" w:rsidRPr="00290E11" w:rsidRDefault="00047AC1" w:rsidP="00047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E11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14:paraId="798DB524" w14:textId="012E4E1C" w:rsidR="00047AC1" w:rsidRDefault="00047AC1" w:rsidP="0004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74157" w14:textId="77777777" w:rsidR="00DA0F28" w:rsidRPr="00047AC1" w:rsidRDefault="00DA0F28" w:rsidP="00047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0F28" w:rsidRPr="0004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C1"/>
    <w:rsid w:val="00047AC1"/>
    <w:rsid w:val="00100314"/>
    <w:rsid w:val="001E5E78"/>
    <w:rsid w:val="00290E11"/>
    <w:rsid w:val="002C1683"/>
    <w:rsid w:val="00355A13"/>
    <w:rsid w:val="003A5837"/>
    <w:rsid w:val="003C66D4"/>
    <w:rsid w:val="00464087"/>
    <w:rsid w:val="00473A23"/>
    <w:rsid w:val="005F190D"/>
    <w:rsid w:val="006C41CB"/>
    <w:rsid w:val="00783713"/>
    <w:rsid w:val="00807B6F"/>
    <w:rsid w:val="00895D7C"/>
    <w:rsid w:val="00C13253"/>
    <w:rsid w:val="00DA0F28"/>
    <w:rsid w:val="00D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7CC"/>
  <w15:docId w15:val="{8A715BE1-4F22-4C54-8E26-2A4A67F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Daria</cp:lastModifiedBy>
  <cp:revision>7</cp:revision>
  <dcterms:created xsi:type="dcterms:W3CDTF">2018-02-28T09:10:00Z</dcterms:created>
  <dcterms:modified xsi:type="dcterms:W3CDTF">2019-04-11T04:39:00Z</dcterms:modified>
</cp:coreProperties>
</file>